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2FC" w:rsidRPr="00FF42FC" w:rsidRDefault="00FF42FC" w:rsidP="00FF42F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42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Treatment Team</w:t>
      </w:r>
      <w:r w:rsidRPr="00FF42FC">
        <w:rPr>
          <w:rFonts w:ascii="MS Gothic" w:eastAsia="MS Gothic" w:hAnsi="MS Gothic" w:cs="MS Gothic"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 </w:t>
      </w:r>
      <w:r w:rsidRPr="00FF42FC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 role of Nutrition Therapist</w:t>
      </w:r>
      <w:r w:rsidRPr="00FF42FC">
        <w:rPr>
          <w:rFonts w:ascii="MS Gothic" w:eastAsia="MS Gothic" w:hAnsi="MS Gothic" w:cs="MS Gothic" w:hint="eastAs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 </w:t>
      </w: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Outline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Advantages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Disadvantages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Team members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Nutrition Therapist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The Team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Psychotherapy remains the centerpiece of Tx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Treatment today consists of combo of: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medical, nutritional &amp; psychiatric therapy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may include movement, music, art &amp; dance therapy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Multidisciplinary team provides the most effective treatment.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Multifactorial issues addressed concurrently</w:t>
      </w:r>
    </w:p>
    <w:p w:rsidR="00FF42FC" w:rsidRDefault="00FF42FC" w:rsidP="00FF42FC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Advantages of The Team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The treatment provider delivers treatment corresponding to their training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The patient benefits from the pooling of knowledge of several people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The team models a “family” that collaborates, is respectful of each other and solves problems together, &amp; includes men and women.</w:t>
      </w: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Advantages of The Team</w:t>
      </w: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Advantages of The Team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Knowing there is a team may give the patient an increased sense of security and confidence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There is shared responsibility for the treatment of the patient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By having team goals rather than just one aspect of care enables the person to better understand how food- and weight-related behaviors interface with psychological, psychiatric, nutritional, medical and dental issues.</w:t>
      </w: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Disadvantages of the Team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Logistical problems for the person getting treatment if offices not in close proximity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Communication among members may be difficult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may not have mutually convenient times to talk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The patient may not like one of the team members</w:t>
      </w: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Disadvantages of the Team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Some members may have difficulty collaborating with others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“Sharing” a patient can be perceived as threatening to the stability of an individual’s practice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Insurance may cover some members but not others, so patient may not be able to afford to see all team members</w:t>
      </w: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The Development of the Team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Started in 1982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First team members were the physician and psychologist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Then psychiatrist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Then nutritionist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Then dentist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Nutrition Educator vs. Nutrition Therapist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Educator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Provide information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Meeting is brief.  No ongoing Tx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Factual basis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Minimal development of a relationship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No discussion of feelings or psychological issues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Goal &amp; agenda w/ little input from patient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Therapist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Ongoing Tx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Relationship develops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Level of involvement is individualized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Important to understand patient and patient’s beliefs &amp; feelings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Traditional medical model training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Medical model of patient care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Short-term interventions to convey education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Minimal relationship develops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Quickly develop and implement “plan of care”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Best when education is the goal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Diabetes, HTN, celiac </w:t>
      </w:r>
      <w:proofErr w:type="spellStart"/>
      <w:r>
        <w:rPr>
          <w:rFonts w:ascii="Helvetica" w:hAnsi="Helvetica" w:cs="Helvetica"/>
        </w:rPr>
        <w:t>dz</w:t>
      </w:r>
      <w:proofErr w:type="spellEnd"/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Psychotherapy model of patient care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Long-term care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Significant relationship develops &amp; is a key part of the therapeutic process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Treatment plan is highly individualized and evolves over time</w:t>
      </w: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The Nutrition Therapist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Overview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Sequential step-by-step behavior change more effective than sudden drastic changes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Psychotherapy w/o nutrition therapy is inadequate (same as nutrition therapy w/o psychotherapy)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The amount and intensity of each treatment varies from person to person based on:</w:t>
      </w:r>
    </w:p>
    <w:p w:rsidR="00FF42FC" w:rsidRDefault="00FF42FC" w:rsidP="00FF42FC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degree of psychopathology </w:t>
      </w:r>
    </w:p>
    <w:p w:rsidR="00FF42FC" w:rsidRDefault="00FF42FC" w:rsidP="00FF42FC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extent of disruption of eating behaviors 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Role of the Nutrition Therapist 8 basic principles</w:t>
      </w:r>
    </w:p>
    <w:p w:rsidR="00FF42FC" w:rsidRDefault="00FF42FC" w:rsidP="00FF42FC">
      <w:pPr>
        <w:autoSpaceDE w:val="0"/>
        <w:autoSpaceDN w:val="0"/>
        <w:adjustRightInd w:val="0"/>
        <w:ind w:left="960" w:hanging="960"/>
        <w:rPr>
          <w:rFonts w:ascii="Helvetica" w:hAnsi="Helvetica" w:cs="Helvetica"/>
        </w:rPr>
      </w:pPr>
      <w:r>
        <w:rPr>
          <w:rFonts w:ascii="Helvetica" w:hAnsi="Helvetica" w:cs="Helvetica"/>
        </w:rPr>
        <w:t>Recognize client’s symptoms &amp; DSM-5 criteria</w:t>
      </w:r>
    </w:p>
    <w:p w:rsidR="00FF42FC" w:rsidRDefault="00FF42FC" w:rsidP="00FF42FC">
      <w:pPr>
        <w:autoSpaceDE w:val="0"/>
        <w:autoSpaceDN w:val="0"/>
        <w:adjustRightInd w:val="0"/>
        <w:ind w:left="960" w:hanging="960"/>
        <w:rPr>
          <w:rFonts w:ascii="Helvetica" w:hAnsi="Helvetica" w:cs="Helvetica"/>
        </w:rPr>
      </w:pPr>
      <w:r>
        <w:rPr>
          <w:rFonts w:ascii="Helvetica" w:hAnsi="Helvetica" w:cs="Helvetica"/>
        </w:rPr>
        <w:t>Evaluate client’s current eating patterns</w:t>
      </w:r>
    </w:p>
    <w:p w:rsidR="00FF42FC" w:rsidRDefault="00FF42FC" w:rsidP="00FF42FC">
      <w:pPr>
        <w:autoSpaceDE w:val="0"/>
        <w:autoSpaceDN w:val="0"/>
        <w:adjustRightInd w:val="0"/>
        <w:ind w:left="960" w:hanging="96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Estimate and determine client’s appropriate weight goal</w:t>
      </w:r>
    </w:p>
    <w:p w:rsidR="00FF42FC" w:rsidRDefault="00FF42FC" w:rsidP="00FF42FC">
      <w:pPr>
        <w:autoSpaceDE w:val="0"/>
        <w:autoSpaceDN w:val="0"/>
        <w:adjustRightInd w:val="0"/>
        <w:ind w:left="960" w:hanging="960"/>
        <w:rPr>
          <w:rFonts w:ascii="Helvetica" w:hAnsi="Helvetica" w:cs="Helvetica"/>
        </w:rPr>
      </w:pPr>
      <w:r>
        <w:rPr>
          <w:rFonts w:ascii="Helvetica" w:hAnsi="Helvetica" w:cs="Helvetica"/>
        </w:rPr>
        <w:t>Support client as he/she tries new eating behaviors</w:t>
      </w:r>
    </w:p>
    <w:p w:rsidR="00FF42FC" w:rsidRDefault="00FF42FC" w:rsidP="00FF42FC">
      <w:pPr>
        <w:autoSpaceDE w:val="0"/>
        <w:autoSpaceDN w:val="0"/>
        <w:adjustRightInd w:val="0"/>
        <w:ind w:left="960" w:hanging="960"/>
        <w:rPr>
          <w:rFonts w:ascii="Helvetica" w:hAnsi="Helvetica" w:cs="Helvetica"/>
        </w:rPr>
      </w:pPr>
      <w:r>
        <w:rPr>
          <w:rFonts w:ascii="Helvetica" w:hAnsi="Helvetica" w:cs="Helvetica"/>
        </w:rPr>
        <w:t>Help client normalize eating patterns</w:t>
      </w:r>
    </w:p>
    <w:p w:rsidR="00FF42FC" w:rsidRDefault="00FF42FC" w:rsidP="00FF42FC">
      <w:pPr>
        <w:autoSpaceDE w:val="0"/>
        <w:autoSpaceDN w:val="0"/>
        <w:adjustRightInd w:val="0"/>
        <w:ind w:left="960" w:hanging="960"/>
        <w:rPr>
          <w:rFonts w:ascii="Helvetica" w:hAnsi="Helvetica" w:cs="Helvetica"/>
        </w:rPr>
      </w:pPr>
      <w:r>
        <w:rPr>
          <w:rFonts w:ascii="Helvetica" w:hAnsi="Helvetica" w:cs="Helvetica"/>
        </w:rPr>
        <w:t>Help client understand connection between emotions and behaviors</w:t>
      </w:r>
    </w:p>
    <w:p w:rsidR="00FF42FC" w:rsidRDefault="00FF42FC" w:rsidP="00FF42FC">
      <w:pPr>
        <w:autoSpaceDE w:val="0"/>
        <w:autoSpaceDN w:val="0"/>
        <w:adjustRightInd w:val="0"/>
        <w:ind w:left="960" w:hanging="960"/>
        <w:rPr>
          <w:rFonts w:ascii="Helvetica" w:hAnsi="Helvetica" w:cs="Helvetica"/>
        </w:rPr>
      </w:pPr>
      <w:r>
        <w:rPr>
          <w:rFonts w:ascii="Helvetica" w:hAnsi="Helvetica" w:cs="Helvetica"/>
        </w:rPr>
        <w:t>Teach client how to maintain healthy body weight</w:t>
      </w:r>
    </w:p>
    <w:p w:rsidR="00FF42FC" w:rsidRDefault="00FF42FC" w:rsidP="00FF42FC">
      <w:pPr>
        <w:autoSpaceDE w:val="0"/>
        <w:autoSpaceDN w:val="0"/>
        <w:adjustRightInd w:val="0"/>
        <w:ind w:left="960" w:hanging="960"/>
        <w:rPr>
          <w:rFonts w:ascii="Helvetica" w:hAnsi="Helvetica" w:cs="Helvetica"/>
        </w:rPr>
      </w:pPr>
      <w:r>
        <w:rPr>
          <w:rFonts w:ascii="Helvetica" w:hAnsi="Helvetica" w:cs="Helvetica"/>
        </w:rPr>
        <w:t>Work together w/ other professionals for Tx</w:t>
      </w: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Patient Expectations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“Develop healthier eating style”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“Reduce my fear of weight gain”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“To gain weight”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“To eat on a regular basis w/o gaining a lot of weight”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“Be able to eat w/o being afraid that I am going to get fat”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“To have more energy”</w:t>
      </w: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Common problems between nutritionist and ED patient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Confusion regarding expectation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Becoming part of the problem rather than part of the solution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Power struggles</w:t>
      </w: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Confusion regarding expectation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Describe RD’s philosophical approach 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Explain RD’s role on Tx team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Options for Tx, number of appointments, duration of Tx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Explore </w:t>
      </w:r>
      <w:proofErr w:type="spellStart"/>
      <w:r>
        <w:rPr>
          <w:rFonts w:ascii="Helvetica" w:hAnsi="Helvetica" w:cs="Helvetica"/>
        </w:rPr>
        <w:t>pt’s</w:t>
      </w:r>
      <w:proofErr w:type="spellEnd"/>
      <w:r>
        <w:rPr>
          <w:rFonts w:ascii="Helvetica" w:hAnsi="Helvetica" w:cs="Helvetica"/>
        </w:rPr>
        <w:t xml:space="preserve"> expectations for nutrition therapy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May expect RD to take responsibility for their behavior change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Often want a food plan during first session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“Tell me exactly what to eat so I won’t gain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>”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Explain that Tx is a collaboration: both have a say, make decisions, share responsibility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Becoming part of the problem rather than part of the solution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ED patients often quickly form highly dependent relationships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Need to set limits to prevent unhealthy situations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Problems that develop between </w:t>
      </w:r>
      <w:proofErr w:type="spellStart"/>
      <w:r>
        <w:rPr>
          <w:rFonts w:ascii="Helvetica" w:hAnsi="Helvetica" w:cs="Helvetica"/>
        </w:rPr>
        <w:t>pt</w:t>
      </w:r>
      <w:proofErr w:type="spellEnd"/>
      <w:r>
        <w:rPr>
          <w:rFonts w:ascii="Helvetica" w:hAnsi="Helvetica" w:cs="Helvetica"/>
        </w:rPr>
        <w:t xml:space="preserve"> and RD may mimic family dynamics - look for approval, needy, dependent, passive, hostile...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May result in RD resenting behavior of </w:t>
      </w:r>
      <w:proofErr w:type="spellStart"/>
      <w:r>
        <w:rPr>
          <w:rFonts w:ascii="Helvetica" w:hAnsi="Helvetica" w:cs="Helvetica"/>
        </w:rPr>
        <w:t>pt</w:t>
      </w:r>
      <w:proofErr w:type="spellEnd"/>
      <w:r>
        <w:rPr>
          <w:rFonts w:ascii="Helvetica" w:hAnsi="Helvetica" w:cs="Helvetica"/>
        </w:rPr>
        <w:t xml:space="preserve"> (neediness) then relationship deteriorates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Common unresolved issues for nutritionist that may influence nut therapy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Anger w/ women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Anger w/ men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 need to be in control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Inability to resolve conflict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Competition w/ people at a lower body weight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Lack of compassion for those w/ emotional or psychological problems</w:t>
      </w: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Power struggles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When nutritionist and </w:t>
      </w:r>
      <w:proofErr w:type="spellStart"/>
      <w:r>
        <w:rPr>
          <w:rFonts w:ascii="Helvetica" w:hAnsi="Helvetica" w:cs="Helvetica"/>
        </w:rPr>
        <w:t>pt</w:t>
      </w:r>
      <w:proofErr w:type="spellEnd"/>
      <w:r>
        <w:rPr>
          <w:rFonts w:ascii="Helvetica" w:hAnsi="Helvetica" w:cs="Helvetica"/>
        </w:rPr>
        <w:t xml:space="preserve"> each perceive “my philosophy &amp; the way I want our relationship to be defined is the right &amp; best one, &amp; I want you to conform to my plan.”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No one wins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Nuts and bolts of collaboration w/ therapist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Initial intake by therapist w/ referral to nutritionist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Pt signs a release allowing team members to talk to each other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Often changing eating behaviors triggers new behaviors &amp; feelings.  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Can give heads up to anticipate possible trouble or when behaviors diminish.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Learning family dynamics, issues w/ authority, control &amp; h/o abuse.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Who should weigh?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Counseling the ED Pt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Unresolved issues w/ authority figures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Building trust</w:t>
      </w: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Unresolved issues w/ authority figures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Painful relationship w/ person of authority:  parent, teacher, coach, employer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Leading to feelings of rejection, neglect, abuse, abandonment or hurt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Fears being judged or rejected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May lead to: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Control or withholding info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Present info to “make RD like him/her” thus reveal only info s/he thinks the RD wants to see &amp; withholds info that makes him/her look like a “bad” person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Or full self-disclosure to encourage rejection by RD before a relationship is formed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Or </w:t>
      </w:r>
      <w:proofErr w:type="spellStart"/>
      <w:r>
        <w:rPr>
          <w:rFonts w:ascii="Helvetica" w:hAnsi="Helvetica" w:cs="Helvetica"/>
        </w:rPr>
        <w:t>pt</w:t>
      </w:r>
      <w:proofErr w:type="spellEnd"/>
      <w:r>
        <w:rPr>
          <w:rFonts w:ascii="Helvetica" w:hAnsi="Helvetica" w:cs="Helvetica"/>
        </w:rPr>
        <w:t xml:space="preserve"> believes s/he is expected to be “perfect”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Use The Recovery Model to show perfection is not expected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Building trust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Extremely important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Demonstrates nutritionist’s values and accepts whole person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Reinforce confidentiality except w/ members of the Tx team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ED pts are very slow to trust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FF42FC" w:rsidRDefault="00FF42FC" w:rsidP="00FF42F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Summary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Very big job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Must be a counselor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Defined areas of expertise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Develop 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Trusting relationship</w:t>
      </w:r>
    </w:p>
    <w:p w:rsidR="00FF42FC" w:rsidRDefault="00FF42FC" w:rsidP="00FF42FC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Confidentiality</w:t>
      </w:r>
    </w:p>
    <w:p w:rsidR="00FF42FC" w:rsidRDefault="00FF42FC" w:rsidP="00FF42FC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Be savvy to their manipulative ways</w:t>
      </w:r>
    </w:p>
    <w:p w:rsidR="00996955" w:rsidRDefault="00FF42FC">
      <w:bookmarkStart w:id="0" w:name="_GoBack"/>
      <w:bookmarkEnd w:id="0"/>
    </w:p>
    <w:sectPr w:rsidR="00996955" w:rsidSect="00B867B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FC"/>
    <w:rsid w:val="002C3D81"/>
    <w:rsid w:val="00436DE6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BDC63-9D36-4B4C-998F-4CFD91E9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2019-02-02T23:18:00Z</dcterms:created>
  <dcterms:modified xsi:type="dcterms:W3CDTF">2019-02-02T23:19:00Z</dcterms:modified>
</cp:coreProperties>
</file>