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1FEF" w14:textId="77777777" w:rsidR="00C05B74" w:rsidRDefault="00C05B7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Exam 1 Study Guide</w:t>
      </w:r>
    </w:p>
    <w:p w14:paraId="04EB0EEF" w14:textId="77777777" w:rsidR="00C05B74" w:rsidRDefault="00C05B74">
      <w:pPr>
        <w:rPr>
          <w:rFonts w:ascii="Times New Roman" w:hAnsi="Times New Roman"/>
        </w:rPr>
      </w:pPr>
    </w:p>
    <w:p w14:paraId="48A8AB02" w14:textId="77777777" w:rsidR="00C05B74" w:rsidRDefault="00C05B74">
      <w:pPr>
        <w:rPr>
          <w:rFonts w:ascii="Times New Roman" w:hAnsi="Times New Roman"/>
          <w:b/>
        </w:rPr>
      </w:pPr>
    </w:p>
    <w:p w14:paraId="09B550CF" w14:textId="77777777" w:rsidR="00C05B74" w:rsidRPr="00815C18" w:rsidRDefault="00C05B74" w:rsidP="0059206B">
      <w:pPr>
        <w:rPr>
          <w:rFonts w:ascii="Times New Roman" w:hAnsi="Times New Roman"/>
          <w:b/>
        </w:rPr>
      </w:pPr>
      <w:r w:rsidRPr="00815C18">
        <w:rPr>
          <w:rFonts w:ascii="Times New Roman" w:hAnsi="Times New Roman"/>
          <w:b/>
        </w:rPr>
        <w:t>Scientific Method:</w:t>
      </w:r>
    </w:p>
    <w:p w14:paraId="170991C5" w14:textId="0AE70B0A" w:rsidR="00A701A3" w:rsidRDefault="00A701A3" w:rsidP="00A701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 key research terms discussed in class, such as placebo controlled, double blind, </w:t>
      </w:r>
      <w:r>
        <w:rPr>
          <w:rFonts w:ascii="Times New Roman" w:hAnsi="Times New Roman"/>
        </w:rPr>
        <w:t xml:space="preserve">single blind, </w:t>
      </w:r>
      <w:r>
        <w:rPr>
          <w:rFonts w:ascii="Times New Roman" w:hAnsi="Times New Roman"/>
        </w:rPr>
        <w:t>independent and dependent variables, confounding variables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randomly assigned, experimental, observational, prospective, retrospective, statistically significant, clinically significant, crossover</w:t>
      </w:r>
      <w:r w:rsidR="00F71EB2">
        <w:rPr>
          <w:rFonts w:ascii="Times New Roman" w:hAnsi="Times New Roman"/>
        </w:rPr>
        <w:t>…</w:t>
      </w:r>
    </w:p>
    <w:p w14:paraId="5FAF3424" w14:textId="77777777" w:rsidR="00F71EB2" w:rsidRDefault="00F71EB2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What should be controlled for?</w:t>
      </w:r>
    </w:p>
    <w:p w14:paraId="0BE9C9F4" w14:textId="543A67DC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What are some of the criteria for a research study to be defined as “well controlled”?</w:t>
      </w:r>
      <w:r w:rsidR="00281F0A">
        <w:rPr>
          <w:rFonts w:ascii="Times New Roman" w:hAnsi="Times New Roman"/>
        </w:rPr>
        <w:t xml:space="preserve">  </w:t>
      </w:r>
    </w:p>
    <w:p w14:paraId="22F54453" w14:textId="7E917F6A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does a study that utilized </w:t>
      </w:r>
      <w:r w:rsidR="00F71EB2">
        <w:rPr>
          <w:rFonts w:ascii="Times New Roman" w:hAnsi="Times New Roman"/>
        </w:rPr>
        <w:t>“</w:t>
      </w:r>
      <w:r>
        <w:rPr>
          <w:rFonts w:ascii="Times New Roman" w:hAnsi="Times New Roman"/>
        </w:rPr>
        <w:t>good methodology</w:t>
      </w:r>
      <w:r w:rsidR="00F71EB2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look like?  </w:t>
      </w:r>
    </w:p>
    <w:p w14:paraId="712DA26C" w14:textId="77777777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What does “peer reviewed” mean and why is information from them considered reliable?</w:t>
      </w:r>
    </w:p>
    <w:p w14:paraId="7EBD0C35" w14:textId="77777777" w:rsidR="0059206B" w:rsidRDefault="0059206B" w:rsidP="0059206B">
      <w:pPr>
        <w:rPr>
          <w:rFonts w:ascii="Times New Roman" w:hAnsi="Times New Roman"/>
        </w:rPr>
      </w:pPr>
    </w:p>
    <w:p w14:paraId="358A3A93" w14:textId="1DB70C33" w:rsidR="0059206B" w:rsidRDefault="0059206B" w:rsidP="005920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Dietary Supplements</w:t>
      </w:r>
      <w:r w:rsidR="009962E8">
        <w:rPr>
          <w:rFonts w:ascii="Times New Roman" w:hAnsi="Times New Roman"/>
          <w:b/>
        </w:rPr>
        <w:t>/</w:t>
      </w:r>
      <w:r w:rsidR="009962E8">
        <w:rPr>
          <w:rFonts w:ascii="Times New Roman" w:hAnsi="Times New Roman"/>
          <w:b/>
        </w:rPr>
        <w:t>Ergogenic Aids</w:t>
      </w:r>
      <w:r>
        <w:rPr>
          <w:rFonts w:ascii="Times New Roman" w:hAnsi="Times New Roman"/>
          <w:b/>
        </w:rPr>
        <w:t>:</w:t>
      </w:r>
    </w:p>
    <w:p w14:paraId="53CD0B0E" w14:textId="77777777" w:rsidR="009962E8" w:rsidRDefault="009962E8" w:rsidP="009962E8">
      <w:pPr>
        <w:rPr>
          <w:rFonts w:ascii="Times New Roman" w:hAnsi="Times New Roman"/>
        </w:rPr>
      </w:pPr>
      <w:r>
        <w:rPr>
          <w:rFonts w:ascii="Times New Roman" w:hAnsi="Times New Roman"/>
        </w:rPr>
        <w:t>Understand the pros and cons of the Dietary Supplement Health and Education Act (DSHEA).</w:t>
      </w:r>
    </w:p>
    <w:p w14:paraId="12F5F3D8" w14:textId="77777777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Define ergogenic aid.</w:t>
      </w:r>
    </w:p>
    <w:p w14:paraId="0098622A" w14:textId="77777777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What types of ergogenic aids are there?  Give examples.</w:t>
      </w:r>
    </w:p>
    <w:p w14:paraId="70FA9DAD" w14:textId="0CA99ED2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Name some nutritional ergogenic aids?</w:t>
      </w:r>
    </w:p>
    <w:p w14:paraId="623E8CE5" w14:textId="3C3D753B" w:rsidR="00563B8E" w:rsidRDefault="00563B8E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 the 5 </w:t>
      </w:r>
      <w:r>
        <w:rPr>
          <w:rFonts w:ascii="Times New Roman" w:hAnsi="Times New Roman"/>
        </w:rPr>
        <w:t xml:space="preserve">nutritional </w:t>
      </w:r>
      <w:r>
        <w:rPr>
          <w:rFonts w:ascii="Times New Roman" w:hAnsi="Times New Roman"/>
        </w:rPr>
        <w:t>ergogenic aids discussed at length in class, as well as, their mode of action and potential effects on performance.</w:t>
      </w:r>
    </w:p>
    <w:p w14:paraId="597FED6F" w14:textId="49410848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Why are so many questionable supplements available for sale?</w:t>
      </w:r>
    </w:p>
    <w:p w14:paraId="1BC49CCF" w14:textId="77777777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Why do active people frequently rely on dietary supplements &amp; ergogenic aids?  What influences their decision-making?</w:t>
      </w:r>
    </w:p>
    <w:p w14:paraId="60C070BD" w14:textId="2B565B92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What are some cautions for people taking supplements?</w:t>
      </w:r>
    </w:p>
    <w:p w14:paraId="2F92EA1B" w14:textId="77777777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What factors sho</w:t>
      </w:r>
      <w:r w:rsidR="001D44FE">
        <w:rPr>
          <w:rFonts w:ascii="Times New Roman" w:hAnsi="Times New Roman"/>
        </w:rPr>
        <w:t>uld be considered when making</w:t>
      </w:r>
      <w:r>
        <w:rPr>
          <w:rFonts w:ascii="Times New Roman" w:hAnsi="Times New Roman"/>
        </w:rPr>
        <w:t xml:space="preserve"> a decision to use an ergogenic aid?</w:t>
      </w:r>
    </w:p>
    <w:p w14:paraId="322BCBA0" w14:textId="22463641" w:rsidR="0059206B" w:rsidRDefault="00EE0D2E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Define nutrition q</w:t>
      </w:r>
      <w:r w:rsidR="0059206B">
        <w:rPr>
          <w:rFonts w:ascii="Times New Roman" w:hAnsi="Times New Roman"/>
        </w:rPr>
        <w:t xml:space="preserve">uackery, </w:t>
      </w:r>
      <w:r w:rsidR="00867494">
        <w:rPr>
          <w:rFonts w:ascii="Times New Roman" w:hAnsi="Times New Roman"/>
        </w:rPr>
        <w:t xml:space="preserve">food faddism, </w:t>
      </w:r>
      <w:r w:rsidR="0059206B">
        <w:rPr>
          <w:rFonts w:ascii="Times New Roman" w:hAnsi="Times New Roman"/>
        </w:rPr>
        <w:t xml:space="preserve">health fraud, </w:t>
      </w:r>
      <w:r w:rsidR="00867494">
        <w:rPr>
          <w:rFonts w:ascii="Times New Roman" w:hAnsi="Times New Roman"/>
        </w:rPr>
        <w:t>and misdirected</w:t>
      </w:r>
      <w:r w:rsidR="0059206B">
        <w:rPr>
          <w:rFonts w:ascii="Times New Roman" w:hAnsi="Times New Roman"/>
        </w:rPr>
        <w:t xml:space="preserve"> claims</w:t>
      </w:r>
      <w:r w:rsidR="009962E8">
        <w:rPr>
          <w:rFonts w:ascii="Times New Roman" w:hAnsi="Times New Roman"/>
        </w:rPr>
        <w:t>.  Be able to give examples.</w:t>
      </w:r>
    </w:p>
    <w:p w14:paraId="552F8D58" w14:textId="77777777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How can we recognize nutrition quackery?  Be able to spot red flags if given an ad.</w:t>
      </w:r>
    </w:p>
    <w:p w14:paraId="02574603" w14:textId="77777777" w:rsidR="0059206B" w:rsidRDefault="0059206B">
      <w:pPr>
        <w:rPr>
          <w:rFonts w:ascii="Times New Roman" w:hAnsi="Times New Roman"/>
          <w:b/>
        </w:rPr>
      </w:pPr>
    </w:p>
    <w:p w14:paraId="69259337" w14:textId="77777777" w:rsidR="0059206B" w:rsidRDefault="005920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General Nutrition:</w:t>
      </w:r>
    </w:p>
    <w:p w14:paraId="618D92AD" w14:textId="0D9193C9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What are the 6 classifications of micro</w:t>
      </w:r>
      <w:r w:rsidR="004E35CA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&amp; </w:t>
      </w:r>
      <w:r w:rsidR="004E35CA">
        <w:rPr>
          <w:rFonts w:ascii="Times New Roman" w:hAnsi="Times New Roman"/>
        </w:rPr>
        <w:t>macro</w:t>
      </w:r>
      <w:r w:rsidR="004F68B3">
        <w:rPr>
          <w:rFonts w:ascii="Times New Roman" w:hAnsi="Times New Roman"/>
        </w:rPr>
        <w:t xml:space="preserve"> essential </w:t>
      </w:r>
      <w:r w:rsidR="004E35CA">
        <w:rPr>
          <w:rFonts w:ascii="Times New Roman" w:hAnsi="Times New Roman"/>
        </w:rPr>
        <w:t>nutrients</w:t>
      </w:r>
      <w:r>
        <w:rPr>
          <w:rFonts w:ascii="Times New Roman" w:hAnsi="Times New Roman"/>
        </w:rPr>
        <w:t>?</w:t>
      </w:r>
    </w:p>
    <w:p w14:paraId="14BBDE50" w14:textId="77777777" w:rsidR="004F68B3" w:rsidRDefault="004F68B3" w:rsidP="004F68B3">
      <w:pPr>
        <w:rPr>
          <w:rFonts w:ascii="Times New Roman" w:hAnsi="Times New Roman"/>
        </w:rPr>
      </w:pPr>
      <w:r>
        <w:rPr>
          <w:rFonts w:ascii="Times New Roman" w:hAnsi="Times New Roman"/>
        </w:rPr>
        <w:t>Know the difference between essential and non-essential nutrients.</w:t>
      </w:r>
    </w:p>
    <w:p w14:paraId="0F40E4B2" w14:textId="232C91C7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Understand the term nutrient density and how it applies to making </w:t>
      </w:r>
      <w:r w:rsidR="004F68B3">
        <w:rPr>
          <w:rFonts w:ascii="Times New Roman" w:hAnsi="Times New Roman"/>
        </w:rPr>
        <w:t xml:space="preserve">health-promoting </w:t>
      </w:r>
      <w:r>
        <w:rPr>
          <w:rFonts w:ascii="Times New Roman" w:hAnsi="Times New Roman"/>
        </w:rPr>
        <w:t>food choices.</w:t>
      </w:r>
    </w:p>
    <w:p w14:paraId="508AC7DE" w14:textId="77777777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Understand the DRI’s, RDA &amp; AI.</w:t>
      </w:r>
    </w:p>
    <w:p w14:paraId="7722752C" w14:textId="77777777" w:rsidR="0059206B" w:rsidRDefault="00FB0AB9">
      <w:pPr>
        <w:rPr>
          <w:rFonts w:ascii="Times New Roman" w:hAnsi="Times New Roman"/>
        </w:rPr>
      </w:pPr>
      <w:r>
        <w:rPr>
          <w:rFonts w:ascii="Times New Roman" w:hAnsi="Times New Roman"/>
        </w:rPr>
        <w:t>How are</w:t>
      </w:r>
      <w:r w:rsidR="005920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RDAs</w:t>
      </w:r>
      <w:r w:rsidR="0059206B">
        <w:rPr>
          <w:rFonts w:ascii="Times New Roman" w:hAnsi="Times New Roman"/>
        </w:rPr>
        <w:t xml:space="preserve"> determined?</w:t>
      </w:r>
    </w:p>
    <w:p w14:paraId="7FF61DE7" w14:textId="7C5199B6" w:rsidR="0059206B" w:rsidRDefault="00D92CF7">
      <w:pPr>
        <w:rPr>
          <w:rFonts w:ascii="Times New Roman" w:hAnsi="Times New Roman"/>
        </w:rPr>
      </w:pPr>
      <w:r>
        <w:rPr>
          <w:rFonts w:ascii="Times New Roman" w:hAnsi="Times New Roman"/>
        </w:rPr>
        <w:t>Understand MyPlate</w:t>
      </w:r>
      <w:r w:rsidR="0059206B">
        <w:rPr>
          <w:rFonts w:ascii="Times New Roman" w:hAnsi="Times New Roman"/>
        </w:rPr>
        <w:t>/Food Exchange System</w:t>
      </w:r>
      <w:r w:rsidR="004F68B3">
        <w:rPr>
          <w:rFonts w:ascii="Times New Roman" w:hAnsi="Times New Roman"/>
        </w:rPr>
        <w:t>/Portion Size Guide</w:t>
      </w:r>
      <w:r w:rsidR="0059206B">
        <w:rPr>
          <w:rFonts w:ascii="Times New Roman" w:hAnsi="Times New Roman"/>
        </w:rPr>
        <w:t xml:space="preserve"> in detail for exampl</w:t>
      </w:r>
      <w:r>
        <w:rPr>
          <w:rFonts w:ascii="Times New Roman" w:hAnsi="Times New Roman"/>
        </w:rPr>
        <w:t>e: what is a serving siz</w:t>
      </w:r>
      <w:r w:rsidR="0059206B">
        <w:rPr>
          <w:rFonts w:ascii="Times New Roman" w:hAnsi="Times New Roman"/>
        </w:rPr>
        <w:t>e?  How ma</w:t>
      </w:r>
      <w:r w:rsidR="00C020C3">
        <w:rPr>
          <w:rFonts w:ascii="Times New Roman" w:hAnsi="Times New Roman"/>
        </w:rPr>
        <w:t>n</w:t>
      </w:r>
      <w:r w:rsidR="0059206B">
        <w:rPr>
          <w:rFonts w:ascii="Times New Roman" w:hAnsi="Times New Roman"/>
        </w:rPr>
        <w:t xml:space="preserve">y calories, grams of protein and carb provided in each </w:t>
      </w:r>
      <w:r w:rsidR="004F68B3">
        <w:rPr>
          <w:rFonts w:ascii="Times New Roman" w:hAnsi="Times New Roman"/>
        </w:rPr>
        <w:t>(</w:t>
      </w:r>
      <w:r w:rsidR="008310DD">
        <w:rPr>
          <w:rFonts w:ascii="Times New Roman" w:hAnsi="Times New Roman"/>
        </w:rPr>
        <w:t>limited to what w</w:t>
      </w:r>
      <w:r w:rsidR="0059206B">
        <w:rPr>
          <w:rFonts w:ascii="Times New Roman" w:hAnsi="Times New Roman"/>
        </w:rPr>
        <w:t>as discussed in class</w:t>
      </w:r>
      <w:r w:rsidR="004F68B3">
        <w:rPr>
          <w:rFonts w:ascii="Times New Roman" w:hAnsi="Times New Roman"/>
        </w:rPr>
        <w:t xml:space="preserve"> and on video)</w:t>
      </w:r>
      <w:r w:rsidR="0059206B">
        <w:rPr>
          <w:rFonts w:ascii="Times New Roman" w:hAnsi="Times New Roman"/>
        </w:rPr>
        <w:t xml:space="preserve">? </w:t>
      </w:r>
    </w:p>
    <w:p w14:paraId="1FE6301D" w14:textId="77777777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Be able to estimate content of a meal or snack:  for example: how many grams of protein are in a snack consisting of 1 ounces of</w:t>
      </w:r>
      <w:r w:rsidR="00C020C3">
        <w:rPr>
          <w:rFonts w:ascii="Times New Roman" w:hAnsi="Times New Roman"/>
        </w:rPr>
        <w:t xml:space="preserve"> meat, 1 cup of lettuce</w:t>
      </w:r>
      <w:r>
        <w:rPr>
          <w:rFonts w:ascii="Times New Roman" w:hAnsi="Times New Roman"/>
        </w:rPr>
        <w:t xml:space="preserve">, a fruit yogurt and 1 slice of wheat bread?  </w:t>
      </w:r>
    </w:p>
    <w:p w14:paraId="5CD0927D" w14:textId="77777777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How many calories and grams of carbohydra</w:t>
      </w:r>
      <w:r w:rsidR="00C020C3">
        <w:rPr>
          <w:rFonts w:ascii="Times New Roman" w:hAnsi="Times New Roman"/>
        </w:rPr>
        <w:t>te in a snack of ½ cup of carrot sticks</w:t>
      </w:r>
      <w:r>
        <w:rPr>
          <w:rFonts w:ascii="Times New Roman" w:hAnsi="Times New Roman"/>
        </w:rPr>
        <w:t>, a bagel (equal to 4 grain servings) and an orange?</w:t>
      </w:r>
    </w:p>
    <w:p w14:paraId="4890A9F7" w14:textId="5210D901" w:rsidR="0059206B" w:rsidRDefault="0059206B" w:rsidP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are </w:t>
      </w:r>
      <w:r w:rsidR="004F68B3">
        <w:rPr>
          <w:rFonts w:ascii="Times New Roman" w:hAnsi="Times New Roman"/>
        </w:rPr>
        <w:t>five</w:t>
      </w:r>
      <w:r>
        <w:rPr>
          <w:rFonts w:ascii="Times New Roman" w:hAnsi="Times New Roman"/>
        </w:rPr>
        <w:t xml:space="preserve"> key messages of A Prudent Healthy Diet?</w:t>
      </w:r>
    </w:p>
    <w:p w14:paraId="70D5396D" w14:textId="175478F0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Why do </w:t>
      </w:r>
      <w:r w:rsidR="004F68B3">
        <w:rPr>
          <w:rFonts w:ascii="Times New Roman" w:hAnsi="Times New Roman"/>
        </w:rPr>
        <w:t>Prudent Healthy Diet</w:t>
      </w:r>
      <w:r>
        <w:rPr>
          <w:rFonts w:ascii="Times New Roman" w:hAnsi="Times New Roman"/>
        </w:rPr>
        <w:t xml:space="preserve"> guidelines exist?</w:t>
      </w:r>
    </w:p>
    <w:p w14:paraId="3F08FC7D" w14:textId="77777777" w:rsidR="0059206B" w:rsidRDefault="0059206B">
      <w:pPr>
        <w:rPr>
          <w:rFonts w:ascii="Times New Roman" w:hAnsi="Times New Roman"/>
        </w:rPr>
      </w:pPr>
    </w:p>
    <w:p w14:paraId="56CB24D8" w14:textId="77777777" w:rsidR="0059206B" w:rsidRDefault="005920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Carbohydrates:</w:t>
      </w:r>
    </w:p>
    <w:p w14:paraId="4A515FB7" w14:textId="361DACE1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Review the different forms of dietary carbohydrate; simple, complex, monosaccharides, disaccharides, polysaccharides, glycogen, starch, fiber.  How are they digested</w:t>
      </w:r>
      <w:r w:rsidR="00B15B17">
        <w:rPr>
          <w:rFonts w:ascii="Times New Roman" w:hAnsi="Times New Roman"/>
        </w:rPr>
        <w:t>, absorbed</w:t>
      </w:r>
      <w:r>
        <w:rPr>
          <w:rFonts w:ascii="Times New Roman" w:hAnsi="Times New Roman"/>
        </w:rPr>
        <w:t xml:space="preserve"> and what is their fate after absorption?</w:t>
      </w:r>
    </w:p>
    <w:p w14:paraId="2ED1C2E1" w14:textId="77777777" w:rsidR="0059206B" w:rsidRDefault="00687534">
      <w:pPr>
        <w:rPr>
          <w:rFonts w:ascii="Times New Roman" w:hAnsi="Times New Roman"/>
        </w:rPr>
      </w:pPr>
      <w:r>
        <w:rPr>
          <w:rFonts w:ascii="Times New Roman" w:hAnsi="Times New Roman"/>
        </w:rPr>
        <w:t>What is fiber?  In which</w:t>
      </w:r>
      <w:r w:rsidR="0059206B">
        <w:rPr>
          <w:rFonts w:ascii="Times New Roman" w:hAnsi="Times New Roman"/>
        </w:rPr>
        <w:t xml:space="preserve"> food</w:t>
      </w:r>
      <w:r>
        <w:rPr>
          <w:rFonts w:ascii="Times New Roman" w:hAnsi="Times New Roman"/>
        </w:rPr>
        <w:t>s</w:t>
      </w:r>
      <w:r w:rsidR="0059206B">
        <w:rPr>
          <w:rFonts w:ascii="Times New Roman" w:hAnsi="Times New Roman"/>
        </w:rPr>
        <w:t xml:space="preserve"> is it found?  What are the health benefits of both soluble and insoluble fiber?  What is the mechanism of action for the benefits for both soluble and insoluble fiber?</w:t>
      </w:r>
    </w:p>
    <w:p w14:paraId="402DEB95" w14:textId="77777777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Describe why lactose intolerance occurs.  What are options for lactose intolerant people?</w:t>
      </w:r>
    </w:p>
    <w:p w14:paraId="3CB395A9" w14:textId="254D09E1" w:rsidR="0059206B" w:rsidRDefault="00B15B17">
      <w:pPr>
        <w:rPr>
          <w:rFonts w:ascii="Times New Roman" w:hAnsi="Times New Roman"/>
        </w:rPr>
      </w:pPr>
      <w:r>
        <w:rPr>
          <w:rFonts w:ascii="Times New Roman" w:hAnsi="Times New Roman"/>
        </w:rPr>
        <w:t>Describe</w:t>
      </w:r>
      <w:r w:rsidR="0059206B">
        <w:rPr>
          <w:rFonts w:ascii="Times New Roman" w:hAnsi="Times New Roman"/>
        </w:rPr>
        <w:t xml:space="preserve"> the functions of carb</w:t>
      </w:r>
      <w:r>
        <w:rPr>
          <w:rFonts w:ascii="Times New Roman" w:hAnsi="Times New Roman"/>
        </w:rPr>
        <w:t>ohydrate</w:t>
      </w:r>
      <w:r w:rsidR="0059206B">
        <w:rPr>
          <w:rFonts w:ascii="Times New Roman" w:hAnsi="Times New Roman"/>
        </w:rPr>
        <w:t>, where is it stored in the body and why?</w:t>
      </w:r>
    </w:p>
    <w:p w14:paraId="508148C3" w14:textId="77777777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>Why is carbohydrate the preferred fuel</w:t>
      </w:r>
      <w:r w:rsidR="000801A3">
        <w:rPr>
          <w:rFonts w:ascii="Times New Roman" w:hAnsi="Times New Roman"/>
        </w:rPr>
        <w:t xml:space="preserve"> during physical activity</w:t>
      </w:r>
      <w:r>
        <w:rPr>
          <w:rFonts w:ascii="Times New Roman" w:hAnsi="Times New Roman"/>
        </w:rPr>
        <w:t>?</w:t>
      </w:r>
    </w:p>
    <w:p w14:paraId="0AD14EEA" w14:textId="59AC2035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gluconeogenesis?  </w:t>
      </w:r>
      <w:r w:rsidR="00B15B17">
        <w:rPr>
          <w:rFonts w:ascii="Times New Roman" w:hAnsi="Times New Roman"/>
        </w:rPr>
        <w:t xml:space="preserve">Why does it occur?  </w:t>
      </w:r>
      <w:r>
        <w:rPr>
          <w:rFonts w:ascii="Times New Roman" w:hAnsi="Times New Roman"/>
        </w:rPr>
        <w:t>When does it occur?  How is it prevented?</w:t>
      </w:r>
    </w:p>
    <w:p w14:paraId="1ACD13F8" w14:textId="246EE5B0" w:rsidR="0059206B" w:rsidRDefault="005920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are blood glucose level maintained </w:t>
      </w:r>
      <w:r w:rsidR="00FD6197">
        <w:rPr>
          <w:rFonts w:ascii="Times New Roman" w:hAnsi="Times New Roman"/>
        </w:rPr>
        <w:t>between meals</w:t>
      </w:r>
      <w:r w:rsidR="00B15B17">
        <w:rPr>
          <w:rFonts w:ascii="Times New Roman" w:hAnsi="Times New Roman"/>
        </w:rPr>
        <w:t>?  During an overnight fast?  During exercise?</w:t>
      </w:r>
      <w:r w:rsidR="00FD6197">
        <w:rPr>
          <w:rFonts w:ascii="Times New Roman" w:hAnsi="Times New Roman"/>
        </w:rPr>
        <w:t xml:space="preserve"> </w:t>
      </w:r>
    </w:p>
    <w:p w14:paraId="4883C3F8" w14:textId="77777777" w:rsidR="0059206B" w:rsidRDefault="0059206B">
      <w:pPr>
        <w:rPr>
          <w:rFonts w:ascii="Times New Roman" w:hAnsi="Times New Roman"/>
        </w:rPr>
      </w:pPr>
    </w:p>
    <w:sectPr w:rsidR="005920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D3"/>
    <w:rsid w:val="000512CA"/>
    <w:rsid w:val="000801A3"/>
    <w:rsid w:val="001D44FE"/>
    <w:rsid w:val="00281F0A"/>
    <w:rsid w:val="004E35CA"/>
    <w:rsid w:val="004F68B3"/>
    <w:rsid w:val="00563B8E"/>
    <w:rsid w:val="0059206B"/>
    <w:rsid w:val="0061588B"/>
    <w:rsid w:val="0061708F"/>
    <w:rsid w:val="00687534"/>
    <w:rsid w:val="006C7FE1"/>
    <w:rsid w:val="00701BF3"/>
    <w:rsid w:val="008310DD"/>
    <w:rsid w:val="00867494"/>
    <w:rsid w:val="009962E8"/>
    <w:rsid w:val="00A701A3"/>
    <w:rsid w:val="00B15B17"/>
    <w:rsid w:val="00C020C3"/>
    <w:rsid w:val="00C05B74"/>
    <w:rsid w:val="00CA58DD"/>
    <w:rsid w:val="00D92CF7"/>
    <w:rsid w:val="00E50AD3"/>
    <w:rsid w:val="00EE0D2E"/>
    <w:rsid w:val="00F71EB2"/>
    <w:rsid w:val="00FB0AB9"/>
    <w:rsid w:val="00FD6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245E62"/>
  <w14:defaultImageDpi w14:val="300"/>
  <w15:chartTrackingRefBased/>
  <w15:docId w15:val="{D65799D1-73D1-E94B-9D1C-905E3591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2 Study guide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2 Study guide</dc:title>
  <dc:subject/>
  <dc:creator>Ben Yalom</dc:creator>
  <cp:keywords/>
  <cp:lastModifiedBy>Microsoft Office User</cp:lastModifiedBy>
  <cp:revision>7</cp:revision>
  <cp:lastPrinted>2022-08-14T23:30:00Z</cp:lastPrinted>
  <dcterms:created xsi:type="dcterms:W3CDTF">2022-08-15T20:30:00Z</dcterms:created>
  <dcterms:modified xsi:type="dcterms:W3CDTF">2022-08-15T20:40:00Z</dcterms:modified>
</cp:coreProperties>
</file>