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FF" w:rsidRPr="00A53370" w:rsidRDefault="00A53370" w:rsidP="00A53370">
      <w:pPr>
        <w:jc w:val="center"/>
        <w:rPr>
          <w:rFonts w:ascii="Times New Roman" w:hAnsi="Times New Roman" w:cs="Times New Roman"/>
          <w:sz w:val="28"/>
        </w:rPr>
      </w:pPr>
      <w:r w:rsidRPr="00A53370">
        <w:rPr>
          <w:rFonts w:ascii="Times New Roman" w:hAnsi="Times New Roman" w:cs="Times New Roman"/>
          <w:sz w:val="28"/>
        </w:rPr>
        <w:t>Home Stretch Schedule</w:t>
      </w:r>
    </w:p>
    <w:p w:rsidR="00A53370" w:rsidRPr="00A53370" w:rsidRDefault="00A53370">
      <w:pPr>
        <w:rPr>
          <w:rFonts w:ascii="Times New Roman" w:hAnsi="Times New Roman" w:cs="Times New Roman"/>
        </w:rPr>
      </w:pPr>
      <w:r w:rsidRPr="00A53370">
        <w:rPr>
          <w:rFonts w:ascii="Times New Roman" w:hAnsi="Times New Roman" w:cs="Times New Roman"/>
          <w:u w:val="single"/>
        </w:rPr>
        <w:t>Note</w:t>
      </w:r>
      <w:r w:rsidRPr="00A5337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Even though the </w:t>
      </w:r>
      <w:r w:rsidR="005941A0">
        <w:rPr>
          <w:rFonts w:ascii="Times New Roman" w:hAnsi="Times New Roman" w:cs="Times New Roman"/>
        </w:rPr>
        <w:t xml:space="preserve">CFA </w:t>
      </w:r>
      <w:r>
        <w:rPr>
          <w:rFonts w:ascii="Times New Roman" w:hAnsi="Times New Roman" w:cs="Times New Roman"/>
        </w:rPr>
        <w:t xml:space="preserve">strike has been averted, I think the schedule needs adjusting to work in more discussion of the works we have already covered. Also, to compensate for the quiz I waived before spring break, I’ve put in a quiz </w:t>
      </w:r>
      <w:r w:rsidR="005941A0">
        <w:rPr>
          <w:rFonts w:ascii="Times New Roman" w:hAnsi="Times New Roman" w:cs="Times New Roman"/>
        </w:rPr>
        <w:t>for the last regular class period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that will ask you to do some synthesis, as a midterm or final exam would, discussing how a particular theme has been </w:t>
      </w:r>
      <w:r w:rsidR="005941A0">
        <w:rPr>
          <w:rFonts w:ascii="Times New Roman" w:hAnsi="Times New Roman" w:cs="Times New Roman"/>
        </w:rPr>
        <w:t>dealt with in different works. I will make a study guide for this as we get closer to the date, and we will spend significant class time on this the week before the writing.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90"/>
        <w:gridCol w:w="7897"/>
      </w:tblGrid>
      <w:tr w:rsidR="00A53370" w:rsidRPr="00E1608B" w:rsidTr="00A5337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70" w:rsidRPr="00BB29BD" w:rsidRDefault="00A53370" w:rsidP="005A2576">
            <w:pPr>
              <w:pStyle w:val="Tabletext"/>
            </w:pPr>
            <w:r w:rsidRPr="00BB29BD"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70" w:rsidRPr="00BB29BD" w:rsidRDefault="00A53370" w:rsidP="005A2576">
            <w:pPr>
              <w:pStyle w:val="Tabletext"/>
            </w:pPr>
            <w:r w:rsidRPr="00BB29BD">
              <w:t xml:space="preserve">F </w:t>
            </w:r>
            <w:r>
              <w:t>4/15</w:t>
            </w:r>
            <w:r w:rsidRPr="00BB29BD">
              <w:t xml:space="preserve">   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70" w:rsidRDefault="00A53370" w:rsidP="005A2576">
            <w:pPr>
              <w:spacing w:line="240" w:lineRule="auto"/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97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Quiz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Man and Superman</w:t>
            </w:r>
          </w:p>
          <w:p w:rsidR="00A53370" w:rsidRPr="00FC6EE2" w:rsidRDefault="00A53370" w:rsidP="005A2576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FC6EE2">
              <w:rPr>
                <w:rFonts w:ascii="Times New Roman" w:hAnsi="Times New Roman" w:cs="Times New Roman"/>
                <w:sz w:val="24"/>
                <w:szCs w:val="24"/>
              </w:rPr>
              <w:t xml:space="preserve">Discuss: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Man and Superman</w:t>
            </w:r>
            <w:r w:rsidRPr="00FC6EE2">
              <w:rPr>
                <w:rFonts w:ascii="Times New Roman" w:hAnsi="Times New Roman" w:cs="Times New Roman"/>
                <w:sz w:val="24"/>
                <w:szCs w:val="24"/>
              </w:rPr>
              <w:t xml:space="preserve">, Relationship between stage drama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FC6EE2">
              <w:rPr>
                <w:rFonts w:ascii="Times New Roman" w:hAnsi="Times New Roman" w:cs="Times New Roman"/>
                <w:sz w:val="24"/>
                <w:szCs w:val="24"/>
              </w:rPr>
              <w:t xml:space="preserve"> film. </w:t>
            </w:r>
          </w:p>
          <w:p w:rsidR="00A53370" w:rsidRPr="00E1608B" w:rsidRDefault="00A53370" w:rsidP="005A2576">
            <w:pPr>
              <w:spacing w:line="240" w:lineRule="auto"/>
              <w:ind w:right="-7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6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Read for next time</w:t>
            </w:r>
            <w:r w:rsidRPr="00E1608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readings on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Man and Superman</w:t>
            </w:r>
          </w:p>
        </w:tc>
      </w:tr>
      <w:tr w:rsidR="00A53370" w:rsidRPr="00E1608B" w:rsidTr="00A5337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70" w:rsidRPr="00BB29BD" w:rsidRDefault="00A53370" w:rsidP="005A2576">
            <w:pPr>
              <w:pStyle w:val="Tabletext"/>
            </w:pPr>
            <w:r w:rsidRPr="00BB29BD"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70" w:rsidRPr="00BB29BD" w:rsidRDefault="00A53370" w:rsidP="005A2576">
            <w:pPr>
              <w:pStyle w:val="Tabletext"/>
            </w:pPr>
            <w:r w:rsidRPr="00BB29BD">
              <w:t xml:space="preserve">F </w:t>
            </w:r>
            <w:r>
              <w:t>4/22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70" w:rsidRDefault="00A53370" w:rsidP="005A2576">
            <w:pPr>
              <w:spacing w:line="240" w:lineRule="auto"/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Watch film: </w:t>
            </w:r>
            <w:r w:rsidRPr="00E11BE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Motorcycle Diaries</w:t>
            </w:r>
            <w:r w:rsidRPr="00937BD3">
              <w:rPr>
                <w:rFonts w:ascii="Times New Roman" w:hAnsi="Times New Roman" w:cs="Times New Roman"/>
                <w:sz w:val="24"/>
                <w:szCs w:val="24"/>
              </w:rPr>
              <w:t xml:space="preserve">, discuss   </w:t>
            </w:r>
          </w:p>
          <w:p w:rsidR="00A53370" w:rsidRPr="00E1608B" w:rsidRDefault="00A53370" w:rsidP="005A2576">
            <w:pPr>
              <w:spacing w:line="240" w:lineRule="auto"/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Read for next time</w:t>
            </w:r>
            <w:r w:rsidRPr="00E1608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Excerpts from </w:t>
            </w:r>
            <w:r w:rsidRPr="00685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Motorcycle Diaries, Following </w:t>
            </w:r>
            <w:proofErr w:type="spellStart"/>
            <w:r w:rsidRPr="00685D65">
              <w:rPr>
                <w:rFonts w:ascii="Times New Roman" w:hAnsi="Times New Roman" w:cs="Times New Roman"/>
                <w:i/>
                <w:sz w:val="24"/>
                <w:szCs w:val="24"/>
              </w:rPr>
              <w:t>Che</w:t>
            </w:r>
            <w:proofErr w:type="spellEnd"/>
          </w:p>
        </w:tc>
      </w:tr>
      <w:tr w:rsidR="00A53370" w:rsidRPr="00685D65" w:rsidTr="00A5337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70" w:rsidRPr="00BB29BD" w:rsidRDefault="00A53370" w:rsidP="005A2576">
            <w:pPr>
              <w:pStyle w:val="Tabletext"/>
            </w:pPr>
            <w:r w:rsidRPr="00BB29BD"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70" w:rsidRPr="00BB29BD" w:rsidRDefault="00A53370" w:rsidP="005A2576">
            <w:pPr>
              <w:pStyle w:val="Tabletext"/>
            </w:pPr>
            <w:r w:rsidRPr="00BB29BD">
              <w:t xml:space="preserve">F </w:t>
            </w:r>
            <w:r>
              <w:t>4/29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70" w:rsidRDefault="00A53370" w:rsidP="005A2576">
            <w:pPr>
              <w:spacing w:line="240" w:lineRule="auto"/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B379D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Quiz </w:t>
            </w:r>
            <w:r w:rsidRPr="00685D65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685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Motorcycle Diaries </w:t>
            </w:r>
            <w:r w:rsidRPr="00685D65">
              <w:rPr>
                <w:rFonts w:ascii="Times New Roman" w:hAnsi="Times New Roman" w:cs="Times New Roman"/>
                <w:sz w:val="24"/>
                <w:szCs w:val="24"/>
              </w:rPr>
              <w:t>and related readings</w:t>
            </w:r>
          </w:p>
          <w:p w:rsidR="00A53370" w:rsidRDefault="00A53370" w:rsidP="005A2576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65">
              <w:rPr>
                <w:rFonts w:ascii="Times New Roman" w:hAnsi="Times New Roman" w:cs="Times New Roman"/>
                <w:sz w:val="24"/>
                <w:szCs w:val="24"/>
              </w:rPr>
              <w:t>Discuss: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Relationships among memoir, biography, iconography, film</w:t>
            </w:r>
          </w:p>
          <w:p w:rsidR="00A53370" w:rsidRPr="00685D65" w:rsidRDefault="00A53370" w:rsidP="005A2576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View &amp; discuss: film portraits 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Columbus, Pocahontas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 w:rsidRPr="00685D65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685D6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</w:p>
          <w:p w:rsidR="00A53370" w:rsidRPr="00685D65" w:rsidRDefault="00A53370" w:rsidP="005A2576">
            <w:pPr>
              <w:spacing w:line="240" w:lineRule="auto"/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For next time</w:t>
            </w:r>
            <w:r w:rsidRPr="00685D65">
              <w:rPr>
                <w:rFonts w:ascii="Times New Roman" w:hAnsi="Times New Roman" w:cs="Times New Roman"/>
                <w:sz w:val="24"/>
                <w:szCs w:val="24"/>
              </w:rPr>
              <w:t>: finish paper #2</w:t>
            </w:r>
          </w:p>
        </w:tc>
      </w:tr>
      <w:tr w:rsidR="00A53370" w:rsidRPr="00685D65" w:rsidTr="00A53370">
        <w:tc>
          <w:tcPr>
            <w:tcW w:w="738" w:type="dxa"/>
          </w:tcPr>
          <w:p w:rsidR="00A53370" w:rsidRPr="00BB29BD" w:rsidRDefault="00A53370" w:rsidP="005A2576">
            <w:pPr>
              <w:pStyle w:val="Tabletext"/>
            </w:pPr>
            <w:r w:rsidRPr="00BB29BD">
              <w:t>15</w:t>
            </w:r>
          </w:p>
        </w:tc>
        <w:tc>
          <w:tcPr>
            <w:tcW w:w="990" w:type="dxa"/>
          </w:tcPr>
          <w:p w:rsidR="00A53370" w:rsidRPr="00BB29BD" w:rsidRDefault="00A53370" w:rsidP="005A2576">
            <w:pPr>
              <w:pStyle w:val="Tabletext"/>
            </w:pPr>
            <w:r w:rsidRPr="00BB29BD">
              <w:t xml:space="preserve">F </w:t>
            </w:r>
            <w:r>
              <w:t>5/6</w:t>
            </w:r>
          </w:p>
        </w:tc>
        <w:tc>
          <w:tcPr>
            <w:tcW w:w="7897" w:type="dxa"/>
            <w:shd w:val="clear" w:color="auto" w:fill="auto"/>
          </w:tcPr>
          <w:p w:rsidR="00A53370" w:rsidRDefault="00A53370" w:rsidP="005A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Due: </w:t>
            </w:r>
            <w:r w:rsidRPr="007E3F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Essay #2</w:t>
            </w:r>
          </w:p>
          <w:p w:rsidR="00A53370" w:rsidRPr="00A53370" w:rsidRDefault="00A53370" w:rsidP="00A53370">
            <w:pPr>
              <w:spacing w:line="240" w:lineRule="auto"/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05">
              <w:rPr>
                <w:rFonts w:ascii="Times New Roman" w:hAnsi="Times New Roman" w:cs="Times New Roman"/>
                <w:sz w:val="24"/>
                <w:szCs w:val="24"/>
              </w:rPr>
              <w:t>Summary of course ideas</w:t>
            </w:r>
          </w:p>
        </w:tc>
      </w:tr>
      <w:tr w:rsidR="00A53370" w:rsidRPr="007E3F05" w:rsidTr="00A53370">
        <w:trPr>
          <w:trHeight w:val="476"/>
        </w:trPr>
        <w:tc>
          <w:tcPr>
            <w:tcW w:w="738" w:type="dxa"/>
          </w:tcPr>
          <w:p w:rsidR="00A53370" w:rsidRPr="00BB29BD" w:rsidRDefault="00A53370" w:rsidP="005A2576">
            <w:pPr>
              <w:pStyle w:val="Tabletext"/>
            </w:pPr>
            <w:r w:rsidRPr="00BB29BD">
              <w:t>16</w:t>
            </w:r>
          </w:p>
        </w:tc>
        <w:tc>
          <w:tcPr>
            <w:tcW w:w="990" w:type="dxa"/>
          </w:tcPr>
          <w:p w:rsidR="00A53370" w:rsidRPr="00BB29BD" w:rsidRDefault="00A53370" w:rsidP="005A2576">
            <w:pPr>
              <w:pStyle w:val="Tabletext"/>
            </w:pPr>
            <w:r w:rsidRPr="00BB29BD">
              <w:t xml:space="preserve">F </w:t>
            </w:r>
            <w:r>
              <w:t>5/13</w:t>
            </w:r>
          </w:p>
        </w:tc>
        <w:tc>
          <w:tcPr>
            <w:tcW w:w="7897" w:type="dxa"/>
          </w:tcPr>
          <w:p w:rsidR="00A53370" w:rsidRDefault="00A53370" w:rsidP="005A2576">
            <w:pPr>
              <w:spacing w:line="240" w:lineRule="auto"/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B379D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Quiz </w:t>
            </w:r>
            <w:r w:rsidRPr="00685D6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synthesis of course ideas (mini-final)</w:t>
            </w:r>
          </w:p>
          <w:p w:rsidR="00A53370" w:rsidRPr="007E3F05" w:rsidRDefault="00A53370" w:rsidP="005A2576">
            <w:pPr>
              <w:spacing w:line="240" w:lineRule="auto"/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05">
              <w:rPr>
                <w:rFonts w:ascii="Times New Roman" w:hAnsi="Times New Roman" w:cs="Times New Roman"/>
                <w:sz w:val="24"/>
                <w:szCs w:val="24"/>
              </w:rPr>
              <w:t xml:space="preserve">Begin </w:t>
            </w:r>
            <w:r w:rsidRPr="007E3F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student presentations</w:t>
            </w:r>
          </w:p>
        </w:tc>
      </w:tr>
      <w:tr w:rsidR="00A53370" w:rsidRPr="007E3F05" w:rsidTr="00A53370">
        <w:tc>
          <w:tcPr>
            <w:tcW w:w="738" w:type="dxa"/>
          </w:tcPr>
          <w:p w:rsidR="00A53370" w:rsidRPr="00BB29BD" w:rsidRDefault="00A53370" w:rsidP="005A2576">
            <w:pPr>
              <w:pStyle w:val="Tabletext"/>
            </w:pPr>
          </w:p>
        </w:tc>
        <w:tc>
          <w:tcPr>
            <w:tcW w:w="990" w:type="dxa"/>
          </w:tcPr>
          <w:p w:rsidR="00A53370" w:rsidRPr="003908B0" w:rsidRDefault="00A53370" w:rsidP="005A2576">
            <w:pPr>
              <w:pStyle w:val="Tabletext"/>
            </w:pPr>
            <w:r>
              <w:t>F 5/20</w:t>
            </w:r>
          </w:p>
        </w:tc>
        <w:tc>
          <w:tcPr>
            <w:tcW w:w="7897" w:type="dxa"/>
          </w:tcPr>
          <w:p w:rsidR="00A53370" w:rsidRPr="007E3F05" w:rsidRDefault="00A53370" w:rsidP="005A2576">
            <w:pPr>
              <w:spacing w:line="240" w:lineRule="auto"/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05">
              <w:rPr>
                <w:rFonts w:ascii="Times New Roman" w:hAnsi="Times New Roman" w:cs="Times New Roman"/>
                <w:sz w:val="24"/>
                <w:szCs w:val="24"/>
              </w:rPr>
              <w:t>Final Exam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period:</w:t>
            </w:r>
            <w:r w:rsidRPr="007E3F05">
              <w:rPr>
                <w:rFonts w:ascii="Times New Roman" w:hAnsi="Times New Roman" w:cs="Times New Roman"/>
                <w:sz w:val="24"/>
                <w:szCs w:val="24"/>
              </w:rPr>
              <w:t xml:space="preserve"> finish </w:t>
            </w:r>
            <w:r w:rsidRPr="007E3F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student presentations  </w:t>
            </w:r>
            <w:r w:rsidRPr="007E3F05">
              <w:t xml:space="preserve">7:15-9:30 AM </w:t>
            </w:r>
          </w:p>
        </w:tc>
      </w:tr>
    </w:tbl>
    <w:p w:rsidR="00A53370" w:rsidRDefault="00A53370"/>
    <w:sectPr w:rsidR="00A53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C0FCE"/>
    <w:multiLevelType w:val="hybridMultilevel"/>
    <w:tmpl w:val="8FC2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541B9"/>
    <w:multiLevelType w:val="hybridMultilevel"/>
    <w:tmpl w:val="E786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128BF"/>
    <w:multiLevelType w:val="hybridMultilevel"/>
    <w:tmpl w:val="9BF2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70"/>
    <w:rsid w:val="005941A0"/>
    <w:rsid w:val="009B07E7"/>
    <w:rsid w:val="009E2215"/>
    <w:rsid w:val="00A53370"/>
    <w:rsid w:val="00D6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AC3E2-105E-421A-BEC2-0515B3BE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3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next w:val="Normal"/>
    <w:rsid w:val="00A5337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3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1</cp:revision>
  <dcterms:created xsi:type="dcterms:W3CDTF">2016-04-08T21:20:00Z</dcterms:created>
  <dcterms:modified xsi:type="dcterms:W3CDTF">2016-04-08T22:22:00Z</dcterms:modified>
</cp:coreProperties>
</file>