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AA" w:rsidRDefault="00B47AAA" w:rsidP="00B4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proofErr w:type="spellStart"/>
      <w:r w:rsidRPr="00B47AAA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Yeh</w:t>
      </w:r>
      <w:proofErr w:type="spellEnd"/>
      <w:r w:rsidRPr="00B47AAA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Tara </w:t>
      </w:r>
      <w:proofErr w:type="spellStart"/>
      <w:r w:rsidRPr="00B47AAA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Woh</w:t>
      </w:r>
      <w:proofErr w:type="spellEnd"/>
      <w:r w:rsidRPr="00B47AAA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Tara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(stars in the sky song—movie night)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4986"/>
      </w:tblGrid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woh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his star, that star, every star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dekho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jise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lage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pyara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whichever one you see looks lovely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woh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this star, that star, every star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 sab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sath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when all these gather together in the night,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jagmagaye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asman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whole sky shimmers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jagmag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tare do tare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nau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tare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tare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shimmering stars, two stars, nine stars, a hundred stars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jagmag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sare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sharara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glitter as one, but each is a separate spark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tumne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dekhi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dhanak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if you have seen a rainbow,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bolo rang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kitne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then tell me how many colors there are in it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 rang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kahane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seven colors to speak of,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phir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kitne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but they’re so closely associated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samjho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sabse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pahale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just think,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rang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hote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akele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if these colors all dwelt separately,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indradhanush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banta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a rainbow ever form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 ho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paye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likewise, if we couldn’t manage to unite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anyay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larne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to fight injustice,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hogi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janta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your people would not be a nation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phir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kahana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nirbal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kyon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hara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so don’t ask why we are so weak and defeated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stars, stars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woh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star, that star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bund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bund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milne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banta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dariya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drops, by joining together, make a river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bund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bund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varna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kya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every</w:t>
            </w:r>
            <w:proofErr w:type="gram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drop makes the sea otherwise what is a sea?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samjho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paheli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bund ho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akeli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this puzzle a drop existing on its own,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bund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jaise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kuch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 as a drop, isn’t anything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auron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chhore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munh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sabse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morein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were we to forsake others and turn away from everyone,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tanha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rah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jaye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dekho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we would end up feeling incredibly lonely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kyon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milke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banein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ham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dhara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why don’t we join together and become a current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hmm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star</w:t>
            </w:r>
            <w:proofErr w:type="spellEnd"/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woh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tara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star, that star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kisan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sambhale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 farmer who ploughs the land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dharti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sona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yougaye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brings forth gold from the earth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gauwala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gaiya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pale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 cowherd who tends to the cattle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dudh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bahaye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rewarded with a river of milk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lohar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loha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dhale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 blacksmith who shapes the iron,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auzar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dhal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every tool of his shines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mitti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kumhar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youtha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</w:t>
            </w:r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the potter who shapes the clay --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mitti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pyala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jaye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him, the clay becomes a pot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rup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mehanat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all these are faces of labor,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kuch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karne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chahat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desire to do something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kisi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kisi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koi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bair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no one has enmity with anyone else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sapne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all have the same dreams,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socho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sab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apne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are the same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koi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bhi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kisise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yahan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gair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nahin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one is a stranger to another </w:t>
            </w:r>
          </w:p>
        </w:tc>
      </w:tr>
      <w:tr w:rsidR="00B47AAA" w:rsidRPr="00B47AAA" w:rsidTr="00B47A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sidhi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samjho</w:t>
            </w:r>
            <w:proofErr w:type="spellEnd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>yara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47AAA" w:rsidRPr="00B47AAA" w:rsidRDefault="00B47AAA" w:rsidP="00B4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a simple matter you understand, my friend </w:t>
            </w:r>
          </w:p>
        </w:tc>
      </w:tr>
    </w:tbl>
    <w:p w:rsidR="00B47AAA" w:rsidRPr="00B47AAA" w:rsidRDefault="00B47AAA" w:rsidP="00B47A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hyperlink r:id="rId4" w:history="1">
        <w:r w:rsidRPr="00F91CA4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48"/>
          </w:rPr>
          <w:t>http://www.ardhamy.com/song/yeh-tara-woh-tara</w:t>
        </w:r>
      </w:hyperlink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</w:t>
      </w:r>
      <w:bookmarkStart w:id="0" w:name="_GoBack"/>
      <w:bookmarkEnd w:id="0"/>
    </w:p>
    <w:p w:rsidR="00767AFF" w:rsidRDefault="002A27CA"/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AA"/>
    <w:rsid w:val="002A27CA"/>
    <w:rsid w:val="009B07E7"/>
    <w:rsid w:val="009E2215"/>
    <w:rsid w:val="00B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8EBF-62E7-4FF9-8EBC-2126832D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B47AAA"/>
  </w:style>
  <w:style w:type="character" w:styleId="Hyperlink">
    <w:name w:val="Hyperlink"/>
    <w:basedOn w:val="DefaultParagraphFont"/>
    <w:uiPriority w:val="99"/>
    <w:unhideWhenUsed/>
    <w:rsid w:val="00B47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hamy.com/song/yeh-tara-woh-t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2016-01-28T17:34:00Z</dcterms:created>
  <dcterms:modified xsi:type="dcterms:W3CDTF">2016-01-28T17:55:00Z</dcterms:modified>
</cp:coreProperties>
</file>