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44" w:rsidRDefault="00FB11A7" w:rsidP="00FB11A7">
      <w:pPr>
        <w:jc w:val="center"/>
      </w:pPr>
      <w:r>
        <w:t>Outline for October 16: Toddler Social and Emotional Development</w:t>
      </w:r>
    </w:p>
    <w:p w:rsidR="00FB11A7" w:rsidRDefault="00FB11A7" w:rsidP="00FB11A7">
      <w:pPr>
        <w:jc w:val="center"/>
      </w:pPr>
    </w:p>
    <w:p w:rsidR="00FB11A7" w:rsidRDefault="00FB11A7" w:rsidP="00FB11A7">
      <w:r>
        <w:t>Socialization from the outside versus inside</w:t>
      </w:r>
    </w:p>
    <w:p w:rsidR="00FB11A7" w:rsidRDefault="00FB11A7" w:rsidP="00FB11A7">
      <w:r>
        <w:t>Autonomy versus shame and doubt</w:t>
      </w:r>
    </w:p>
    <w:p w:rsidR="00FB11A7" w:rsidRDefault="00FB11A7" w:rsidP="00FB11A7">
      <w:r>
        <w:t>Independence, compliance (committed, situational)</w:t>
      </w:r>
    </w:p>
    <w:p w:rsidR="00FB11A7" w:rsidRDefault="00FB11A7" w:rsidP="00FB11A7">
      <w:r>
        <w:t>Awareness of self, awareness of others, positive self-evaluation, self-conscious emotions</w:t>
      </w:r>
    </w:p>
    <w:p w:rsidR="00FB11A7" w:rsidRDefault="00FB11A7" w:rsidP="00FB11A7">
      <w:r>
        <w:t>Social referencing</w:t>
      </w:r>
    </w:p>
    <w:p w:rsidR="00FB11A7" w:rsidRDefault="00FB11A7" w:rsidP="00FB11A7">
      <w:r>
        <w:t>Growth of sociability</w:t>
      </w:r>
    </w:p>
    <w:p w:rsidR="00FB11A7" w:rsidRDefault="00FB11A7" w:rsidP="00FB11A7">
      <w:r>
        <w:t>Interaction between toddlers</w:t>
      </w:r>
    </w:p>
    <w:p w:rsidR="00FB11A7" w:rsidRDefault="00FB11A7" w:rsidP="00FB11A7">
      <w:r>
        <w:t>Self-control and self-regulation</w:t>
      </w:r>
    </w:p>
    <w:p w:rsidR="00FB11A7" w:rsidRDefault="00FB11A7" w:rsidP="00FB11A7">
      <w:r>
        <w:t>Social sensitivity</w:t>
      </w:r>
    </w:p>
    <w:p w:rsidR="00FB11A7" w:rsidRDefault="00FB11A7" w:rsidP="00FB11A7">
      <w:bookmarkStart w:id="0" w:name="_GoBack"/>
      <w:bookmarkEnd w:id="0"/>
    </w:p>
    <w:sectPr w:rsidR="00FB11A7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A7"/>
    <w:rsid w:val="00177C1E"/>
    <w:rsid w:val="002748A2"/>
    <w:rsid w:val="002B3A38"/>
    <w:rsid w:val="004D5348"/>
    <w:rsid w:val="004E1644"/>
    <w:rsid w:val="00596BB5"/>
    <w:rsid w:val="006D4B5E"/>
    <w:rsid w:val="0074333F"/>
    <w:rsid w:val="00924217"/>
    <w:rsid w:val="00B2142C"/>
    <w:rsid w:val="00CF0C72"/>
    <w:rsid w:val="00D56225"/>
    <w:rsid w:val="00F31EB4"/>
    <w:rsid w:val="00F866BB"/>
    <w:rsid w:val="00FB11A7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73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Macintosh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1</cp:revision>
  <dcterms:created xsi:type="dcterms:W3CDTF">2014-10-16T02:55:00Z</dcterms:created>
  <dcterms:modified xsi:type="dcterms:W3CDTF">2014-10-16T02:56:00Z</dcterms:modified>
</cp:coreProperties>
</file>